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ГБУ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АО «СШОР №1»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Маркиной Л.А.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адресу:___________________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улица____________________________________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дом_____________квартира_________________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____________________________________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_____________________________________________________________________________для прохождения </w:t>
      </w:r>
      <w:r>
        <w:rPr>
          <w:rFonts w:ascii="Times New Roman" w:hAnsi="Times New Roman"/>
          <w:sz w:val="24"/>
          <w:szCs w:val="24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/>
        </w:rPr>
        <w:t xml:space="preserve"> по виду спорта_________________________________________________________________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и место рождения_________________________________________________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и наименование учебного учреждения_________________________________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Класс (курс)___________________________________________________________________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Отец:_________________________________________________________________________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должность, телефон:_______________________________________________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Мать:________________________________________________________________________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должность, телефон:_______________________________________________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прошу направить следующим образом (отметить нужное):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 почтовому адресу:____________________________________________________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Электронной почтой по адресу:____________________________________________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Единого портала государственных и муниципальных услуг.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личном обращении в муниципальное учреждение.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Иное_________________________________________________________(указать)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лицензией, учредительными документами, локальными актами учреждения ознакомлен(а), а также даю свое согласие на участие моего ребенка в процедуре индивидуального отбора. Подпись____________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Инструктаж по технике безопасности, противопожарной безопасности, поведения в ЧС, правила поведения в спортзале, на соревнованиях, правила внутреннего распорядка учреждения изучил. Подпись________________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персональными данными моего ребенка, указанными в заявлении, разрешаю (для оформления заявок на соревнования, мероприятия, оформления грамот, благодарственных писем и прочего). Подпись__________________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Обязуюсь не вмешиваться в проведение тренировочных занятий. Подпись_____________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Обязуемся посещать мероприятия, организуемые министерством физической культуры и спорта Астраханской области. Подпись______________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Визы: Заместитель директора по спортивной подготовке____________________________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Тренер:______________________________________________________________________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Врач (медицинская сестра)______________________________________________________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21e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4021e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4021e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4021e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4021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c402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c402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c4021e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c4021e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c4021e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4021e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4021e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4021e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4021e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4021e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c4021e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c4021e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c4021e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c4021e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c4021e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c4021e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21e"/>
    <w:rPr>
      <w:b/>
      <w:bCs/>
    </w:rPr>
  </w:style>
  <w:style w:type="character" w:styleId="Style7">
    <w:name w:val="Выделение"/>
    <w:basedOn w:val="DefaultParagraphFont"/>
    <w:uiPriority w:val="20"/>
    <w:qFormat/>
    <w:rsid w:val="00c4021e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c4021e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c4021e"/>
    <w:rPr>
      <w:b/>
      <w:i/>
      <w:sz w:val="24"/>
    </w:rPr>
  </w:style>
  <w:style w:type="character" w:styleId="SubtleEmphasis">
    <w:name w:val="Subtle Emphasis"/>
    <w:uiPriority w:val="19"/>
    <w:qFormat/>
    <w:rsid w:val="00c402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02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02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02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021e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link w:val="a4"/>
    <w:uiPriority w:val="10"/>
    <w:qFormat/>
    <w:rsid w:val="00c4021e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5">
    <w:name w:val="Subtitle"/>
    <w:basedOn w:val="Normal"/>
    <w:next w:val="Normal"/>
    <w:link w:val="a6"/>
    <w:uiPriority w:val="11"/>
    <w:qFormat/>
    <w:rsid w:val="00c4021e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4021e"/>
    <w:pPr/>
    <w:rPr>
      <w:szCs w:val="32"/>
    </w:rPr>
  </w:style>
  <w:style w:type="paragraph" w:styleId="ListParagraph">
    <w:name w:val="List Paragraph"/>
    <w:basedOn w:val="Normal"/>
    <w:uiPriority w:val="34"/>
    <w:qFormat/>
    <w:rsid w:val="00c4021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c4021e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c4021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c4021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LibreOffice/6.4.0.3$Windows_x86 LibreOffice_project/b0a288ab3d2d4774cb44b62f04d5d28733ac6df8</Application>
  <Pages>1</Pages>
  <Words>197</Words>
  <Characters>3045</Characters>
  <CharactersWithSpaces>3197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2018-08-03T11:40:00Z</dcterms:created>
  <dc:creator>Пользователь Windows</dc:creator>
  <dc:description/>
  <dc:language>ru-RU</dc:language>
  <cp:lastModifiedBy/>
  <cp:lastPrinted>2018-08-03T11:55:00Z</cp:lastPrinted>
  <dcterms:modified xsi:type="dcterms:W3CDTF">2023-01-12T12:50:30Z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